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049E211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9D6851">
              <w:rPr>
                <w:rFonts w:ascii="Tw Cen MT" w:hAnsi="Tw Cen MT" w:cs="Times New Roman"/>
                <w:b/>
                <w:sz w:val="28"/>
                <w:szCs w:val="28"/>
              </w:rPr>
              <w:t>AE11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384AB4D5" w:rsidR="006D45DE" w:rsidRDefault="002E111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753A7494" w14:textId="734FE452" w:rsidR="00D16205" w:rsidRDefault="009D6851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AUTONOMOUS VEHICLE TECHNOLOGIES</w:t>
      </w:r>
    </w:p>
    <w:p w14:paraId="6DDE71BD" w14:textId="0F2B307A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9D6851">
        <w:rPr>
          <w:rFonts w:ascii="Tw Cen MT" w:hAnsi="Tw Cen MT"/>
          <w:bCs/>
          <w:sz w:val="28"/>
          <w:szCs w:val="28"/>
        </w:rPr>
        <w:t>AE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409B74C0" w14:textId="77777777" w:rsidR="00E4096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E4096E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26DACB02" w14:textId="77777777" w:rsidR="00E4096E" w:rsidRPr="00E158A4" w:rsidRDefault="00E4096E" w:rsidP="00E4096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158A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en-GB"/>
        </w:rPr>
        <w:t>PART-A</w:t>
      </w:r>
    </w:p>
    <w:p w14:paraId="32AADCBA" w14:textId="77777777" w:rsidR="00E4096E" w:rsidRPr="00E158A4" w:rsidRDefault="00E4096E" w:rsidP="00E4096E">
      <w:pPr>
        <w:pStyle w:val="ListParagraph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158A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n-GB"/>
        </w:rPr>
        <w:t>6X2=12M</w:t>
      </w:r>
    </w:p>
    <w:tbl>
      <w:tblPr>
        <w:tblW w:w="1116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7513"/>
        <w:gridCol w:w="835"/>
        <w:gridCol w:w="992"/>
        <w:gridCol w:w="866"/>
      </w:tblGrid>
      <w:tr w:rsidR="00E4096E" w:rsidRPr="00E158A4" w14:paraId="0DCDB12F" w14:textId="77777777" w:rsidTr="00E4096E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8C9B" w14:textId="0BC2BC5B" w:rsidR="00E4096E" w:rsidRPr="00E4096E" w:rsidRDefault="00E4096E" w:rsidP="00E4096E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43"/>
              <w:rPr>
                <w:rFonts w:ascii="Times New Roman" w:eastAsia="Times New Roman" w:hAnsi="Times New Roman" w:cs="Times New Roman"/>
                <w:color w:val="222222"/>
                <w:lang w:eastAsia="en-GB"/>
              </w:rPr>
            </w:pP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909A0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 Briefly explain the concept of Vehicle Detection.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3078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2M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3CB89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CO-1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42148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BL-1</w:t>
            </w:r>
          </w:p>
        </w:tc>
      </w:tr>
      <w:tr w:rsidR="00E4096E" w:rsidRPr="00E158A4" w14:paraId="49B41283" w14:textId="77777777" w:rsidTr="00E4096E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0C60" w14:textId="48C0B7BD" w:rsidR="00E4096E" w:rsidRPr="00E4096E" w:rsidRDefault="00E4096E" w:rsidP="00E4096E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4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9079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 Explain Policy Making concept in autonomous vehicles.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446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2M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10F96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FB8DE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BL-2</w:t>
            </w:r>
          </w:p>
        </w:tc>
      </w:tr>
      <w:tr w:rsidR="00E4096E" w:rsidRPr="00E158A4" w14:paraId="11ED6439" w14:textId="77777777" w:rsidTr="00E4096E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FAB7" w14:textId="2455AED8" w:rsidR="00E4096E" w:rsidRPr="00E4096E" w:rsidRDefault="00E4096E" w:rsidP="00E4096E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4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D1121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 Draw a scenario diagram for V2V with V2I.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6DFE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2M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779C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6B1BC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BL-1</w:t>
            </w:r>
          </w:p>
        </w:tc>
      </w:tr>
      <w:tr w:rsidR="00E4096E" w:rsidRPr="00E158A4" w14:paraId="7336B9E0" w14:textId="77777777" w:rsidTr="00E4096E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A99E6" w14:textId="06215E80" w:rsidR="00E4096E" w:rsidRPr="00E4096E" w:rsidRDefault="00E4096E" w:rsidP="00E4096E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4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EF96E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 Define adaptive cruise control system.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A184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2M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81367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D3714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BL-1</w:t>
            </w:r>
          </w:p>
        </w:tc>
      </w:tr>
      <w:tr w:rsidR="00E4096E" w:rsidRPr="00E158A4" w14:paraId="682ED8B1" w14:textId="77777777" w:rsidTr="00E4096E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CEBF" w14:textId="493319A9" w:rsidR="00E4096E" w:rsidRPr="00E4096E" w:rsidRDefault="00E4096E" w:rsidP="00E4096E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4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93F57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 Explain briefly the concept of the traction control system.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FD128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2M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7E298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CACD2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BL-1</w:t>
            </w:r>
          </w:p>
        </w:tc>
      </w:tr>
      <w:tr w:rsidR="00E4096E" w:rsidRPr="00E158A4" w14:paraId="0D72CF40" w14:textId="77777777" w:rsidTr="00E4096E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E76C" w14:textId="486C34F9" w:rsidR="00E4096E" w:rsidRPr="00E4096E" w:rsidRDefault="00E4096E" w:rsidP="00E4096E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64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A145E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 Define FLEXRAY protocol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C36D6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2M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07DAC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1DF5E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BL-1</w:t>
            </w:r>
          </w:p>
        </w:tc>
      </w:tr>
    </w:tbl>
    <w:p w14:paraId="08858346" w14:textId="77777777" w:rsidR="00E4096E" w:rsidRPr="00E158A4" w:rsidRDefault="00E4096E" w:rsidP="00E4096E">
      <w:pPr>
        <w:pStyle w:val="ListParagraph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158A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n-GB"/>
        </w:rPr>
        <w:t> </w:t>
      </w:r>
    </w:p>
    <w:p w14:paraId="649731D2" w14:textId="749D61E2" w:rsidR="00E4096E" w:rsidRPr="00E4096E" w:rsidRDefault="00E4096E" w:rsidP="00E409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4096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en-GB"/>
        </w:rPr>
        <w:t>PART-B</w:t>
      </w:r>
    </w:p>
    <w:p w14:paraId="175F2F3E" w14:textId="77777777" w:rsidR="00E4096E" w:rsidRPr="00E158A4" w:rsidRDefault="00E4096E" w:rsidP="00E4096E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158A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n-GB"/>
        </w:rPr>
        <w:t>6X8=48M</w:t>
      </w:r>
    </w:p>
    <w:tbl>
      <w:tblPr>
        <w:tblW w:w="111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9"/>
        <w:gridCol w:w="7466"/>
        <w:gridCol w:w="710"/>
        <w:gridCol w:w="889"/>
        <w:gridCol w:w="786"/>
      </w:tblGrid>
      <w:tr w:rsidR="00E4096E" w:rsidRPr="00E158A4" w14:paraId="65414946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0ADB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UNIT-1</w:t>
            </w:r>
          </w:p>
        </w:tc>
      </w:tr>
      <w:tr w:rsidR="00E4096E" w:rsidRPr="00E158A4" w14:paraId="11DCB8C5" w14:textId="77777777" w:rsidTr="00E4096E">
        <w:trPr>
          <w:trHeight w:val="1173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4FAD8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1.       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7DFFA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 xml:space="preserve">a) Elaborate technical functionalities of general vehicle control and vehicle monitoring. </w:t>
            </w:r>
          </w:p>
          <w:p w14:paraId="32983371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 xml:space="preserve">b) Discuss the importance of the collision avoidance system in detail.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A43AE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  <w:p w14:paraId="03032496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F2EB7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CO-1</w:t>
            </w:r>
          </w:p>
          <w:p w14:paraId="37CFDA0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B39B2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BL-3</w:t>
            </w:r>
          </w:p>
          <w:p w14:paraId="4A1139A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BL-4</w:t>
            </w:r>
          </w:p>
        </w:tc>
      </w:tr>
      <w:tr w:rsidR="00E4096E" w:rsidRPr="00E158A4" w14:paraId="03DF580E" w14:textId="77777777" w:rsidTr="00E4096E">
        <w:trPr>
          <w:trHeight w:val="320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92AE4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OR</w:t>
            </w:r>
          </w:p>
        </w:tc>
      </w:tr>
      <w:tr w:rsidR="00E4096E" w:rsidRPr="00E158A4" w14:paraId="7BB102C7" w14:textId="77777777" w:rsidTr="00E4096E">
        <w:trPr>
          <w:trHeight w:val="587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1C1CA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2.       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43EC5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 xml:space="preserve">Discuss in detail the vehicular sensors that aid autonomous vehicles.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8E3FC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8M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EFAE9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C979B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BL-2</w:t>
            </w:r>
          </w:p>
        </w:tc>
      </w:tr>
      <w:tr w:rsidR="00E4096E" w:rsidRPr="00E158A4" w14:paraId="1BBC9F03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474AB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UNIT-2</w:t>
            </w:r>
          </w:p>
        </w:tc>
      </w:tr>
      <w:tr w:rsidR="00E4096E" w:rsidRPr="00E158A4" w14:paraId="6C5C489A" w14:textId="77777777" w:rsidTr="00E4096E">
        <w:trPr>
          <w:trHeight w:val="1173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F63B" w14:textId="77777777" w:rsidR="00E4096E" w:rsidRPr="00E158A4" w:rsidRDefault="00E4096E" w:rsidP="00A01F4A">
            <w:pPr>
              <w:spacing w:after="0" w:line="240" w:lineRule="auto"/>
              <w:ind w:left="473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3.       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EFB7F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 xml:space="preserve">a) Discuss in detail about safety and crash mechanisms in autonomous vehicles. </w:t>
            </w:r>
          </w:p>
          <w:p w14:paraId="2432E43F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b) Explain the system architecture of autonomous vehicles.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B05B3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  <w:p w14:paraId="57C68270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D76E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CO-1</w:t>
            </w:r>
          </w:p>
          <w:p w14:paraId="51038182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C3D75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BL- 3</w:t>
            </w:r>
          </w:p>
          <w:p w14:paraId="351E743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BL- 2</w:t>
            </w:r>
          </w:p>
        </w:tc>
      </w:tr>
      <w:tr w:rsidR="00E4096E" w:rsidRPr="00E158A4" w14:paraId="3B0DE5AA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A1CC1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OR</w:t>
            </w:r>
          </w:p>
        </w:tc>
      </w:tr>
      <w:tr w:rsidR="00E4096E" w:rsidRPr="00E158A4" w14:paraId="0F3ECFBF" w14:textId="77777777" w:rsidTr="00E4096E">
        <w:trPr>
          <w:trHeight w:val="587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08486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4.       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8D363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Analyze the constraints, advantages and disadvantages of autonomous vehicles.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2341D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8M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60A63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473D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BL- 4</w:t>
            </w:r>
          </w:p>
        </w:tc>
      </w:tr>
      <w:tr w:rsidR="00E4096E" w:rsidRPr="00E158A4" w14:paraId="64469808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48B08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UNIT-3</w:t>
            </w:r>
          </w:p>
        </w:tc>
      </w:tr>
      <w:tr w:rsidR="00E4096E" w:rsidRPr="00E158A4" w14:paraId="51442A14" w14:textId="77777777" w:rsidTr="00E4096E">
        <w:trPr>
          <w:trHeight w:val="1187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35AEE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5.       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3FEC7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a) Discuss the sensors involved in the current state of autonomous vehicles.</w:t>
            </w:r>
          </w:p>
          <w:p w14:paraId="1651F97B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b) Analyze the environmental challenges in implementing autonomous vehicles.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C9E5A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  <w:p w14:paraId="67B3C526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369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CO-2</w:t>
            </w:r>
          </w:p>
          <w:p w14:paraId="54FD4ADE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DF999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BL-3</w:t>
            </w:r>
          </w:p>
          <w:p w14:paraId="42CD18FB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BL-4</w:t>
            </w:r>
          </w:p>
        </w:tc>
      </w:tr>
      <w:tr w:rsidR="00E4096E" w:rsidRPr="00E158A4" w14:paraId="406799CD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1363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OR</w:t>
            </w:r>
          </w:p>
        </w:tc>
      </w:tr>
      <w:tr w:rsidR="00E4096E" w:rsidRPr="00E158A4" w14:paraId="5CBF087C" w14:textId="77777777" w:rsidTr="00E4096E">
        <w:trPr>
          <w:trHeight w:val="587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2955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6.       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2963F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Discuss the research challenges and commercial development of autonomous vehicles.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AA5BB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8M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4F5A2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04E0D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BL-2</w:t>
            </w:r>
          </w:p>
        </w:tc>
      </w:tr>
      <w:tr w:rsidR="00E4096E" w:rsidRPr="00E158A4" w14:paraId="76230DFC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56CFE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lastRenderedPageBreak/>
              <w:t>UNIT-4</w:t>
            </w:r>
          </w:p>
        </w:tc>
      </w:tr>
      <w:tr w:rsidR="00E4096E" w:rsidRPr="00E158A4" w14:paraId="3BDD7FC1" w14:textId="77777777" w:rsidTr="00E4096E">
        <w:trPr>
          <w:trHeight w:val="1173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61DA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7.       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2B1D9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a) Discuss the importance of geographical information systems in autonomous vehicles.</w:t>
            </w:r>
          </w:p>
          <w:p w14:paraId="3A8DC0E0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b) Discuss in detail about road recognition system.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D328E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  <w:p w14:paraId="3FF961FB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9F57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CO-2</w:t>
            </w:r>
          </w:p>
          <w:p w14:paraId="2D5DBF8C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A29C4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BL-2</w:t>
            </w:r>
          </w:p>
          <w:p w14:paraId="4F70F7C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BL-2</w:t>
            </w:r>
          </w:p>
        </w:tc>
      </w:tr>
      <w:tr w:rsidR="00E4096E" w:rsidRPr="00E158A4" w14:paraId="76501E69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AEFD9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OR</w:t>
            </w:r>
          </w:p>
        </w:tc>
      </w:tr>
      <w:tr w:rsidR="00E4096E" w:rsidRPr="00E158A4" w14:paraId="3A77E1FF" w14:textId="77777777" w:rsidTr="00E4096E">
        <w:trPr>
          <w:trHeight w:val="587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BA664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8.       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B3B19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Explain the working principle of the power steering system with a neat sketch.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6EFCA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8M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A240C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5D060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BL-3</w:t>
            </w:r>
          </w:p>
        </w:tc>
      </w:tr>
      <w:tr w:rsidR="00E4096E" w:rsidRPr="00E158A4" w14:paraId="55B0BC60" w14:textId="77777777" w:rsidTr="00E4096E">
        <w:trPr>
          <w:trHeight w:val="320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5B580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UNIT-5</w:t>
            </w:r>
          </w:p>
        </w:tc>
      </w:tr>
      <w:tr w:rsidR="00E4096E" w:rsidRPr="00E158A4" w14:paraId="0F4B3E2A" w14:textId="77777777" w:rsidTr="00E4096E">
        <w:trPr>
          <w:trHeight w:val="1173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96A6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9.       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B4E1A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a) Elaborate the working principle of the collision warning system.</w:t>
            </w:r>
          </w:p>
          <w:p w14:paraId="6C0FEF38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b) Discuss the importance of the traction control system.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924E4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  <w:p w14:paraId="08E907E3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46C2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CO-3</w:t>
            </w:r>
          </w:p>
          <w:p w14:paraId="2D0782A1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B2199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BL-3</w:t>
            </w:r>
          </w:p>
          <w:p w14:paraId="55B4AC85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BL-2</w:t>
            </w:r>
          </w:p>
        </w:tc>
      </w:tr>
      <w:tr w:rsidR="00E4096E" w:rsidRPr="00E158A4" w14:paraId="15158108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C8E8C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OR</w:t>
            </w:r>
          </w:p>
        </w:tc>
      </w:tr>
      <w:tr w:rsidR="00E4096E" w:rsidRPr="00E158A4" w14:paraId="7E0EE1F4" w14:textId="77777777" w:rsidTr="00E4096E">
        <w:trPr>
          <w:trHeight w:val="587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3C028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10.   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FBDD6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Elaborate on the working principle of the anti-lock braking system.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28599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8M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C03AB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57CBB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BL-3</w:t>
            </w:r>
          </w:p>
        </w:tc>
      </w:tr>
      <w:tr w:rsidR="00E4096E" w:rsidRPr="00E158A4" w14:paraId="2C4EA9BC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4D8C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UNIT-6</w:t>
            </w:r>
          </w:p>
        </w:tc>
      </w:tr>
      <w:tr w:rsidR="00E4096E" w:rsidRPr="00E158A4" w14:paraId="7414AC90" w14:textId="77777777" w:rsidTr="00E4096E">
        <w:trPr>
          <w:trHeight w:val="1187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25BC6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11.   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7A9E7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a) Discuss in detail the control networking in autonomous vehicles.</w:t>
            </w:r>
          </w:p>
          <w:p w14:paraId="03DDB6C6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b) Elaborate the function of vehicle multiplexing.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971B7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  <w:p w14:paraId="444C7020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4M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52C4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CO-4</w:t>
            </w:r>
          </w:p>
          <w:p w14:paraId="2D520C8F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89E3E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BL-2</w:t>
            </w:r>
          </w:p>
          <w:p w14:paraId="289B97A0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BL-3</w:t>
            </w:r>
          </w:p>
        </w:tc>
      </w:tr>
      <w:tr w:rsidR="00E4096E" w:rsidRPr="00E158A4" w14:paraId="53BA0B75" w14:textId="77777777" w:rsidTr="00E4096E">
        <w:trPr>
          <w:trHeight w:val="307"/>
        </w:trPr>
        <w:tc>
          <w:tcPr>
            <w:tcW w:w="11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D0F8A" w14:textId="77777777" w:rsidR="00E4096E" w:rsidRPr="00E158A4" w:rsidRDefault="00E4096E" w:rsidP="00A01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OR</w:t>
            </w:r>
          </w:p>
        </w:tc>
      </w:tr>
      <w:tr w:rsidR="00E4096E" w:rsidRPr="00E158A4" w14:paraId="0A18FC8C" w14:textId="77777777" w:rsidTr="00E4096E">
        <w:trPr>
          <w:trHeight w:val="573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657AE" w14:textId="77777777" w:rsidR="00E4096E" w:rsidRPr="00E158A4" w:rsidRDefault="00E4096E" w:rsidP="00A01F4A">
            <w:pP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12.   </w:t>
            </w:r>
          </w:p>
        </w:tc>
        <w:tc>
          <w:tcPr>
            <w:tcW w:w="7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E6F53" w14:textId="77777777" w:rsidR="00E4096E" w:rsidRPr="00E158A4" w:rsidRDefault="00E4096E" w:rsidP="00A0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Elaborate the communication protocols in embedded systems: SPI, I2C, and USB.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9713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8M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D782A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CO-4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7A8F0" w14:textId="77777777" w:rsidR="00E4096E" w:rsidRPr="00E158A4" w:rsidRDefault="00E4096E" w:rsidP="00A01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E158A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GB"/>
              </w:rPr>
              <w:t>BL-3</w:t>
            </w:r>
          </w:p>
        </w:tc>
      </w:tr>
    </w:tbl>
    <w:p w14:paraId="7B9D35FC" w14:textId="77777777" w:rsidR="00E4096E" w:rsidRPr="00E158A4" w:rsidRDefault="00E4096E" w:rsidP="00E4096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92D0E6A" w14:textId="77777777" w:rsidR="00E4096E" w:rsidRPr="00E158A4" w:rsidRDefault="00E4096E" w:rsidP="00E4096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407E2" w14:textId="24A89ADB" w:rsidR="00FD776C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69D4C77A" w14:textId="77777777" w:rsidR="00E4096E" w:rsidRDefault="00E4096E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3D04C895" w14:textId="612B5A3F" w:rsidR="00E4096E" w:rsidRPr="00A5361E" w:rsidRDefault="00E4096E" w:rsidP="00E4096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E4096E" w:rsidRPr="00A5361E" w:rsidSect="002E1113">
      <w:footerReference w:type="default" r:id="rId7"/>
      <w:pgSz w:w="12240" w:h="15840"/>
      <w:pgMar w:top="568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BEC99" w14:textId="77777777" w:rsidR="00D47ECB" w:rsidRDefault="00D47ECB" w:rsidP="00450012">
      <w:pPr>
        <w:spacing w:after="0" w:line="240" w:lineRule="auto"/>
      </w:pPr>
      <w:r>
        <w:separator/>
      </w:r>
    </w:p>
  </w:endnote>
  <w:endnote w:type="continuationSeparator" w:id="0">
    <w:p w14:paraId="6417AFA5" w14:textId="77777777" w:rsidR="00D47ECB" w:rsidRDefault="00D47EC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24622" w14:textId="77777777" w:rsidR="00D47ECB" w:rsidRDefault="00D47ECB" w:rsidP="00450012">
      <w:pPr>
        <w:spacing w:after="0" w:line="240" w:lineRule="auto"/>
      </w:pPr>
      <w:r>
        <w:separator/>
      </w:r>
    </w:p>
  </w:footnote>
  <w:footnote w:type="continuationSeparator" w:id="0">
    <w:p w14:paraId="72665608" w14:textId="77777777" w:rsidR="00D47ECB" w:rsidRDefault="00D47EC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074F5"/>
    <w:multiLevelType w:val="hybridMultilevel"/>
    <w:tmpl w:val="6EFE74C2"/>
    <w:lvl w:ilvl="0" w:tplc="40090017">
      <w:start w:val="1"/>
      <w:numFmt w:val="lowerLetter"/>
      <w:lvlText w:val="%1)"/>
      <w:lvlJc w:val="left"/>
      <w:pPr>
        <w:ind w:left="1193" w:hanging="360"/>
      </w:pPr>
    </w:lvl>
    <w:lvl w:ilvl="1" w:tplc="40090019" w:tentative="1">
      <w:start w:val="1"/>
      <w:numFmt w:val="lowerLetter"/>
      <w:lvlText w:val="%2."/>
      <w:lvlJc w:val="left"/>
      <w:pPr>
        <w:ind w:left="1913" w:hanging="360"/>
      </w:pPr>
    </w:lvl>
    <w:lvl w:ilvl="2" w:tplc="4009001B" w:tentative="1">
      <w:start w:val="1"/>
      <w:numFmt w:val="lowerRoman"/>
      <w:lvlText w:val="%3."/>
      <w:lvlJc w:val="right"/>
      <w:pPr>
        <w:ind w:left="2633" w:hanging="180"/>
      </w:pPr>
    </w:lvl>
    <w:lvl w:ilvl="3" w:tplc="4009000F" w:tentative="1">
      <w:start w:val="1"/>
      <w:numFmt w:val="decimal"/>
      <w:lvlText w:val="%4."/>
      <w:lvlJc w:val="left"/>
      <w:pPr>
        <w:ind w:left="3353" w:hanging="360"/>
      </w:pPr>
    </w:lvl>
    <w:lvl w:ilvl="4" w:tplc="40090019" w:tentative="1">
      <w:start w:val="1"/>
      <w:numFmt w:val="lowerLetter"/>
      <w:lvlText w:val="%5."/>
      <w:lvlJc w:val="left"/>
      <w:pPr>
        <w:ind w:left="4073" w:hanging="360"/>
      </w:pPr>
    </w:lvl>
    <w:lvl w:ilvl="5" w:tplc="4009001B" w:tentative="1">
      <w:start w:val="1"/>
      <w:numFmt w:val="lowerRoman"/>
      <w:lvlText w:val="%6."/>
      <w:lvlJc w:val="right"/>
      <w:pPr>
        <w:ind w:left="4793" w:hanging="180"/>
      </w:pPr>
    </w:lvl>
    <w:lvl w:ilvl="6" w:tplc="4009000F" w:tentative="1">
      <w:start w:val="1"/>
      <w:numFmt w:val="decimal"/>
      <w:lvlText w:val="%7."/>
      <w:lvlJc w:val="left"/>
      <w:pPr>
        <w:ind w:left="5513" w:hanging="360"/>
      </w:pPr>
    </w:lvl>
    <w:lvl w:ilvl="7" w:tplc="40090019" w:tentative="1">
      <w:start w:val="1"/>
      <w:numFmt w:val="lowerLetter"/>
      <w:lvlText w:val="%8."/>
      <w:lvlJc w:val="left"/>
      <w:pPr>
        <w:ind w:left="6233" w:hanging="360"/>
      </w:pPr>
    </w:lvl>
    <w:lvl w:ilvl="8" w:tplc="400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7"/>
  </w:num>
  <w:num w:numId="7" w16cid:durableId="923224045">
    <w:abstractNumId w:val="26"/>
  </w:num>
  <w:num w:numId="8" w16cid:durableId="776146658">
    <w:abstractNumId w:val="3"/>
  </w:num>
  <w:num w:numId="9" w16cid:durableId="529345551">
    <w:abstractNumId w:val="45"/>
  </w:num>
  <w:num w:numId="10" w16cid:durableId="844322149">
    <w:abstractNumId w:val="44"/>
  </w:num>
  <w:num w:numId="11" w16cid:durableId="498036955">
    <w:abstractNumId w:val="15"/>
  </w:num>
  <w:num w:numId="12" w16cid:durableId="96877212">
    <w:abstractNumId w:val="38"/>
  </w:num>
  <w:num w:numId="13" w16cid:durableId="837885377">
    <w:abstractNumId w:val="31"/>
  </w:num>
  <w:num w:numId="14" w16cid:durableId="1440679441">
    <w:abstractNumId w:val="28"/>
  </w:num>
  <w:num w:numId="15" w16cid:durableId="2103841277">
    <w:abstractNumId w:val="33"/>
  </w:num>
  <w:num w:numId="16" w16cid:durableId="1457143527">
    <w:abstractNumId w:val="2"/>
  </w:num>
  <w:num w:numId="17" w16cid:durableId="2048213343">
    <w:abstractNumId w:val="25"/>
  </w:num>
  <w:num w:numId="18" w16cid:durableId="1819809539">
    <w:abstractNumId w:val="17"/>
  </w:num>
  <w:num w:numId="19" w16cid:durableId="1555697023">
    <w:abstractNumId w:val="16"/>
  </w:num>
  <w:num w:numId="20" w16cid:durableId="856190518">
    <w:abstractNumId w:val="0"/>
  </w:num>
  <w:num w:numId="21" w16cid:durableId="1673334384">
    <w:abstractNumId w:val="39"/>
  </w:num>
  <w:num w:numId="22" w16cid:durableId="1699770763">
    <w:abstractNumId w:val="8"/>
  </w:num>
  <w:num w:numId="23" w16cid:durableId="182978790">
    <w:abstractNumId w:val="47"/>
  </w:num>
  <w:num w:numId="24" w16cid:durableId="1368331314">
    <w:abstractNumId w:val="24"/>
  </w:num>
  <w:num w:numId="25" w16cid:durableId="174733910">
    <w:abstractNumId w:val="36"/>
  </w:num>
  <w:num w:numId="26" w16cid:durableId="1350258905">
    <w:abstractNumId w:val="19"/>
  </w:num>
  <w:num w:numId="27" w16cid:durableId="1084644694">
    <w:abstractNumId w:val="14"/>
  </w:num>
  <w:num w:numId="28" w16cid:durableId="1558281694">
    <w:abstractNumId w:val="43"/>
  </w:num>
  <w:num w:numId="29" w16cid:durableId="85229245">
    <w:abstractNumId w:val="48"/>
  </w:num>
  <w:num w:numId="30" w16cid:durableId="1091044825">
    <w:abstractNumId w:val="13"/>
  </w:num>
  <w:num w:numId="31" w16cid:durableId="207452412">
    <w:abstractNumId w:val="34"/>
  </w:num>
  <w:num w:numId="32" w16cid:durableId="1783112542">
    <w:abstractNumId w:val="29"/>
  </w:num>
  <w:num w:numId="33" w16cid:durableId="1751468289">
    <w:abstractNumId w:val="23"/>
  </w:num>
  <w:num w:numId="34" w16cid:durableId="857038915">
    <w:abstractNumId w:val="32"/>
  </w:num>
  <w:num w:numId="35" w16cid:durableId="585961455">
    <w:abstractNumId w:val="37"/>
  </w:num>
  <w:num w:numId="36" w16cid:durableId="700667125">
    <w:abstractNumId w:val="7"/>
  </w:num>
  <w:num w:numId="37" w16cid:durableId="2132436612">
    <w:abstractNumId w:val="30"/>
  </w:num>
  <w:num w:numId="38" w16cid:durableId="490026814">
    <w:abstractNumId w:val="42"/>
  </w:num>
  <w:num w:numId="39" w16cid:durableId="1284924996">
    <w:abstractNumId w:val="22"/>
  </w:num>
  <w:num w:numId="40" w16cid:durableId="1126267697">
    <w:abstractNumId w:val="21"/>
  </w:num>
  <w:num w:numId="41" w16cid:durableId="399837372">
    <w:abstractNumId w:val="11"/>
  </w:num>
  <w:num w:numId="42" w16cid:durableId="1399133390">
    <w:abstractNumId w:val="35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8"/>
  </w:num>
  <w:num w:numId="45" w16cid:durableId="1810973854">
    <w:abstractNumId w:val="6"/>
  </w:num>
  <w:num w:numId="46" w16cid:durableId="1158227103">
    <w:abstractNumId w:val="40"/>
  </w:num>
  <w:num w:numId="47" w16cid:durableId="1241721127">
    <w:abstractNumId w:val="12"/>
  </w:num>
  <w:num w:numId="48" w16cid:durableId="1023290801">
    <w:abstractNumId w:val="10"/>
  </w:num>
  <w:num w:numId="49" w16cid:durableId="1170217977">
    <w:abstractNumId w:val="4"/>
  </w:num>
  <w:num w:numId="50" w16cid:durableId="616642853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50EEF"/>
    <w:rsid w:val="00056F95"/>
    <w:rsid w:val="0006496C"/>
    <w:rsid w:val="0009480B"/>
    <w:rsid w:val="000978D2"/>
    <w:rsid w:val="000A1407"/>
    <w:rsid w:val="000B07AD"/>
    <w:rsid w:val="000B5760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6342E"/>
    <w:rsid w:val="002661FC"/>
    <w:rsid w:val="00272BAC"/>
    <w:rsid w:val="00281678"/>
    <w:rsid w:val="002B7019"/>
    <w:rsid w:val="002C467A"/>
    <w:rsid w:val="002C56AB"/>
    <w:rsid w:val="002E1113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658C9"/>
    <w:rsid w:val="00385E3B"/>
    <w:rsid w:val="003B5F6F"/>
    <w:rsid w:val="003C66BF"/>
    <w:rsid w:val="003C6AA8"/>
    <w:rsid w:val="003E27EC"/>
    <w:rsid w:val="00426CC0"/>
    <w:rsid w:val="004276E5"/>
    <w:rsid w:val="00443C54"/>
    <w:rsid w:val="00450012"/>
    <w:rsid w:val="00450349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605A6"/>
    <w:rsid w:val="005724F2"/>
    <w:rsid w:val="00590257"/>
    <w:rsid w:val="005B1AC0"/>
    <w:rsid w:val="005B2FA8"/>
    <w:rsid w:val="005B31B5"/>
    <w:rsid w:val="005B4BF6"/>
    <w:rsid w:val="005C71E1"/>
    <w:rsid w:val="005D31E6"/>
    <w:rsid w:val="005D530A"/>
    <w:rsid w:val="005D5EDB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5E92"/>
    <w:rsid w:val="00777544"/>
    <w:rsid w:val="00780DE2"/>
    <w:rsid w:val="00787219"/>
    <w:rsid w:val="007B0F05"/>
    <w:rsid w:val="007B7B9D"/>
    <w:rsid w:val="007C0EF9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643E0"/>
    <w:rsid w:val="009713E5"/>
    <w:rsid w:val="00985572"/>
    <w:rsid w:val="00985A5C"/>
    <w:rsid w:val="009A6749"/>
    <w:rsid w:val="009D2BC7"/>
    <w:rsid w:val="009D6851"/>
    <w:rsid w:val="009E09ED"/>
    <w:rsid w:val="009E1F7E"/>
    <w:rsid w:val="009E7D71"/>
    <w:rsid w:val="00A01BD0"/>
    <w:rsid w:val="00A1787B"/>
    <w:rsid w:val="00A5361E"/>
    <w:rsid w:val="00A56629"/>
    <w:rsid w:val="00A61618"/>
    <w:rsid w:val="00AB621F"/>
    <w:rsid w:val="00AD6CC6"/>
    <w:rsid w:val="00AE2015"/>
    <w:rsid w:val="00AE67D5"/>
    <w:rsid w:val="00AE7988"/>
    <w:rsid w:val="00B050E7"/>
    <w:rsid w:val="00B32B94"/>
    <w:rsid w:val="00B5271E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87ED7"/>
    <w:rsid w:val="00C93A86"/>
    <w:rsid w:val="00C949B5"/>
    <w:rsid w:val="00C951E1"/>
    <w:rsid w:val="00CD657D"/>
    <w:rsid w:val="00CE2203"/>
    <w:rsid w:val="00CF7287"/>
    <w:rsid w:val="00D01DBE"/>
    <w:rsid w:val="00D116EC"/>
    <w:rsid w:val="00D16205"/>
    <w:rsid w:val="00D23716"/>
    <w:rsid w:val="00D47ECB"/>
    <w:rsid w:val="00D61A06"/>
    <w:rsid w:val="00D87D82"/>
    <w:rsid w:val="00D90145"/>
    <w:rsid w:val="00DA3AF9"/>
    <w:rsid w:val="00DE241E"/>
    <w:rsid w:val="00E01711"/>
    <w:rsid w:val="00E32FE6"/>
    <w:rsid w:val="00E365BA"/>
    <w:rsid w:val="00E4096E"/>
    <w:rsid w:val="00E41E95"/>
    <w:rsid w:val="00E932E4"/>
    <w:rsid w:val="00EA718A"/>
    <w:rsid w:val="00EC1A59"/>
    <w:rsid w:val="00ED3ED6"/>
    <w:rsid w:val="00EF0D17"/>
    <w:rsid w:val="00EF6930"/>
    <w:rsid w:val="00EF718E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40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5</cp:revision>
  <cp:lastPrinted>2022-12-28T07:31:00Z</cp:lastPrinted>
  <dcterms:created xsi:type="dcterms:W3CDTF">2013-12-20T07:44:00Z</dcterms:created>
  <dcterms:modified xsi:type="dcterms:W3CDTF">2023-11-17T03:54:00Z</dcterms:modified>
</cp:coreProperties>
</file>